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C7" w:rsidRPr="00454B4C" w:rsidRDefault="00A57EC2" w:rsidP="005304C7">
      <w:pPr>
        <w:rPr>
          <w:rFonts w:ascii="Arial" w:hAnsi="Arial" w:cs="Arial"/>
          <w:b/>
        </w:rPr>
      </w:pPr>
      <w:r w:rsidRPr="00454B4C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1214651</wp:posOffset>
            </wp:positionH>
            <wp:positionV relativeFrom="paragraph">
              <wp:posOffset>-862165</wp:posOffset>
            </wp:positionV>
            <wp:extent cx="5185438" cy="2704613"/>
            <wp:effectExtent l="0" t="0" r="0" b="635"/>
            <wp:wrapNone/>
            <wp:docPr id="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iketa 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165" cy="270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4C7" w:rsidRPr="00454B4C" w:rsidRDefault="005304C7" w:rsidP="005304C7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2404"/>
        <w:tblW w:w="9747" w:type="dxa"/>
        <w:shd w:val="clear" w:color="auto" w:fill="D9D9D9" w:themeFill="background1" w:themeFillShade="D9"/>
        <w:tblLayout w:type="fixed"/>
        <w:tblLook w:val="0600" w:firstRow="0" w:lastRow="0" w:firstColumn="0" w:lastColumn="0" w:noHBand="1" w:noVBand="1"/>
      </w:tblPr>
      <w:tblGrid>
        <w:gridCol w:w="1089"/>
        <w:gridCol w:w="12"/>
        <w:gridCol w:w="1437"/>
        <w:gridCol w:w="6120"/>
        <w:gridCol w:w="1089"/>
      </w:tblGrid>
      <w:tr w:rsidR="004E4626" w:rsidRPr="002353DB" w:rsidTr="00413141">
        <w:trPr>
          <w:trHeight w:val="638"/>
        </w:trPr>
        <w:tc>
          <w:tcPr>
            <w:tcW w:w="1101" w:type="dxa"/>
            <w:gridSpan w:val="2"/>
            <w:shd w:val="clear" w:color="auto" w:fill="000000" w:themeFill="text1"/>
            <w:vAlign w:val="center"/>
          </w:tcPr>
          <w:p w:rsidR="005304C7" w:rsidRPr="006A03E2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sr-Cyrl-CS"/>
              </w:rPr>
            </w:pPr>
            <w:r w:rsidRPr="006A03E2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sr-Cyrl-CS"/>
              </w:rPr>
              <w:t>del. br.</w:t>
            </w:r>
          </w:p>
          <w:p w:rsidR="005304C7" w:rsidRPr="006A03E2" w:rsidRDefault="002542C7" w:rsidP="0080266C">
            <w:pPr>
              <w:snapToGrid w:val="0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94</w:t>
            </w:r>
            <w:r w:rsidR="0080266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.1</w:t>
            </w:r>
            <w:r w:rsidR="005304C7" w:rsidRPr="006A03E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/201</w:t>
            </w:r>
            <w:r w:rsidR="0080266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1437" w:type="dxa"/>
            <w:vMerge w:val="restart"/>
            <w:shd w:val="clear" w:color="auto" w:fill="FFFFFF" w:themeFill="background1"/>
            <w:vAlign w:val="center"/>
          </w:tcPr>
          <w:p w:rsidR="005304C7" w:rsidRPr="002353DB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OBJEKAT :</w:t>
            </w:r>
          </w:p>
        </w:tc>
        <w:tc>
          <w:tcPr>
            <w:tcW w:w="7209" w:type="dxa"/>
            <w:gridSpan w:val="2"/>
            <w:vMerge w:val="restart"/>
            <w:shd w:val="clear" w:color="auto" w:fill="auto"/>
            <w:vAlign w:val="center"/>
          </w:tcPr>
          <w:p w:rsidR="00C81285" w:rsidRDefault="00C81285" w:rsidP="00C81285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0266C" w:rsidRPr="0080266C" w:rsidRDefault="00725AC0" w:rsidP="0080266C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Urbanistički projekat za dogradnju i rekonstrukciju hotelskog kompleksa ''Villa Breg'' u Vršcu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:rsidR="002353DB" w:rsidRPr="002353DB" w:rsidRDefault="00725AC0" w:rsidP="00725AC0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Blok br.6, Goranska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bb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, K.P.br: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5519/1 i 6606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K.O. Vr</w:t>
            </w:r>
            <w:r w:rsidR="0080266C" w:rsidRPr="0080266C">
              <w:rPr>
                <w:rFonts w:ascii="Arial" w:hAnsi="Arial" w:cs="Arial" w:hint="eastAsia"/>
                <w:b/>
                <w:color w:val="000000" w:themeColor="text1"/>
                <w:sz w:val="24"/>
                <w:szCs w:val="24"/>
              </w:rPr>
              <w:t>š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ac</w:t>
            </w:r>
          </w:p>
        </w:tc>
      </w:tr>
      <w:tr w:rsidR="004E4626" w:rsidRPr="002353DB" w:rsidTr="00413141">
        <w:trPr>
          <w:trHeight w:val="515"/>
        </w:trPr>
        <w:tc>
          <w:tcPr>
            <w:tcW w:w="1101" w:type="dxa"/>
            <w:gridSpan w:val="2"/>
            <w:shd w:val="clear" w:color="auto" w:fill="000000" w:themeFill="text1"/>
            <w:vAlign w:val="center"/>
          </w:tcPr>
          <w:p w:rsidR="005304C7" w:rsidRPr="006A03E2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sr-Cyrl-CS"/>
              </w:rPr>
            </w:pPr>
            <w:r w:rsidRPr="006A03E2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sr-Cyrl-CS"/>
              </w:rPr>
              <w:t>datum:</w:t>
            </w:r>
          </w:p>
          <w:p w:rsidR="005304C7" w:rsidRPr="006A03E2" w:rsidRDefault="001A1720" w:rsidP="00725AC0">
            <w:pPr>
              <w:snapToGrid w:val="0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0</w:t>
            </w:r>
            <w:r w:rsidR="00725AC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</w:t>
            </w:r>
            <w:r w:rsidR="005304C7" w:rsidRPr="006A03E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.201</w:t>
            </w:r>
            <w:r w:rsidR="0080266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6</w:t>
            </w:r>
            <w:r w:rsidR="005304C7" w:rsidRPr="006A03E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</w:t>
            </w:r>
          </w:p>
        </w:tc>
        <w:tc>
          <w:tcPr>
            <w:tcW w:w="1437" w:type="dxa"/>
            <w:vMerge/>
            <w:shd w:val="clear" w:color="auto" w:fill="FFFFFF" w:themeFill="background1"/>
            <w:vAlign w:val="center"/>
          </w:tcPr>
          <w:p w:rsidR="005304C7" w:rsidRPr="002353DB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</w:tc>
        <w:tc>
          <w:tcPr>
            <w:tcW w:w="7209" w:type="dxa"/>
            <w:gridSpan w:val="2"/>
            <w:vMerge/>
            <w:shd w:val="clear" w:color="auto" w:fill="auto"/>
            <w:vAlign w:val="center"/>
          </w:tcPr>
          <w:p w:rsidR="005304C7" w:rsidRPr="002353DB" w:rsidRDefault="005304C7" w:rsidP="006A03E2">
            <w:pPr>
              <w:snapToGrid w:val="0"/>
              <w:ind w:left="176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sr-Latn-BA"/>
              </w:rPr>
            </w:pPr>
          </w:p>
        </w:tc>
      </w:tr>
      <w:tr w:rsidR="00725AC0" w:rsidRPr="002353DB" w:rsidTr="00725AC0">
        <w:trPr>
          <w:gridAfter w:val="4"/>
          <w:wAfter w:w="8658" w:type="dxa"/>
          <w:trHeight w:val="540"/>
        </w:trPr>
        <w:tc>
          <w:tcPr>
            <w:tcW w:w="1089" w:type="dxa"/>
            <w:shd w:val="clear" w:color="auto" w:fill="auto"/>
            <w:vAlign w:val="center"/>
          </w:tcPr>
          <w:p w:rsidR="00725AC0" w:rsidRPr="002353DB" w:rsidRDefault="00725AC0" w:rsidP="006A03E2">
            <w:pPr>
              <w:ind w:left="72"/>
              <w:rPr>
                <w:rFonts w:ascii="Arial" w:hAnsi="Arial" w:cs="Arial"/>
                <w:color w:val="000000" w:themeColor="text1"/>
              </w:rPr>
            </w:pPr>
          </w:p>
          <w:p w:rsidR="00725AC0" w:rsidRPr="002353DB" w:rsidRDefault="00725AC0" w:rsidP="006A03E2">
            <w:pPr>
              <w:ind w:left="72"/>
              <w:rPr>
                <w:rFonts w:ascii="Arial" w:hAnsi="Arial" w:cs="Arial"/>
                <w:color w:val="000000" w:themeColor="text1"/>
                <w:sz w:val="40"/>
                <w:szCs w:val="40"/>
              </w:rPr>
            </w:pPr>
          </w:p>
        </w:tc>
      </w:tr>
      <w:tr w:rsidR="004E4626" w:rsidRPr="002353DB" w:rsidTr="00413141">
        <w:trPr>
          <w:trHeight w:val="641"/>
        </w:trPr>
        <w:tc>
          <w:tcPr>
            <w:tcW w:w="2538" w:type="dxa"/>
            <w:gridSpan w:val="3"/>
            <w:shd w:val="clear" w:color="auto" w:fill="FFFFFF" w:themeFill="background1"/>
            <w:vAlign w:val="center"/>
          </w:tcPr>
          <w:p w:rsidR="005304C7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VRSTA TEHNIČKE DOKUMENTACIJE :</w:t>
            </w:r>
          </w:p>
          <w:p w:rsidR="00B70CB0" w:rsidRPr="002353DB" w:rsidRDefault="00B70CB0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2353DB" w:rsidRPr="002353DB" w:rsidRDefault="002353DB" w:rsidP="006A03E2">
            <w:pPr>
              <w:snapToGrid w:val="0"/>
              <w:ind w:left="162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</w:p>
          <w:p w:rsidR="005304C7" w:rsidRPr="002353DB" w:rsidRDefault="00725AC0" w:rsidP="006A03E2">
            <w:pPr>
              <w:snapToGrid w:val="0"/>
              <w:ind w:left="162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>URBANISTIČKI PROJEKAT</w:t>
            </w:r>
          </w:p>
          <w:p w:rsidR="005304C7" w:rsidRPr="002353DB" w:rsidRDefault="005304C7" w:rsidP="006A03E2">
            <w:pPr>
              <w:pStyle w:val="ListParagraph"/>
              <w:snapToGrid w:val="0"/>
              <w:ind w:left="536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5304C7" w:rsidRPr="002353DB" w:rsidRDefault="005304C7" w:rsidP="006A03E2">
            <w:pPr>
              <w:ind w:left="176"/>
              <w:rPr>
                <w:rFonts w:ascii="Arial" w:hAnsi="Arial" w:cs="Arial"/>
                <w:color w:val="000000" w:themeColor="text1"/>
              </w:rPr>
            </w:pPr>
          </w:p>
        </w:tc>
      </w:tr>
      <w:tr w:rsidR="00A57EC2" w:rsidRPr="002353DB" w:rsidTr="00725AC0">
        <w:trPr>
          <w:trHeight w:val="1251"/>
        </w:trPr>
        <w:tc>
          <w:tcPr>
            <w:tcW w:w="2538" w:type="dxa"/>
            <w:gridSpan w:val="3"/>
            <w:shd w:val="clear" w:color="auto" w:fill="FFFFFF" w:themeFill="background1"/>
            <w:vAlign w:val="center"/>
          </w:tcPr>
          <w:p w:rsidR="00B70CB0" w:rsidRDefault="00B70CB0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B70CB0" w:rsidRDefault="00B70CB0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B70CB0" w:rsidRDefault="00B70CB0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5304C7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INVESTITOR:</w:t>
            </w:r>
          </w:p>
          <w:p w:rsidR="0080266C" w:rsidRPr="002353DB" w:rsidRDefault="0080266C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</w:tc>
        <w:tc>
          <w:tcPr>
            <w:tcW w:w="7209" w:type="dxa"/>
            <w:gridSpan w:val="2"/>
            <w:shd w:val="clear" w:color="auto" w:fill="auto"/>
            <w:vAlign w:val="center"/>
          </w:tcPr>
          <w:p w:rsidR="00B70CB0" w:rsidRDefault="00B70CB0" w:rsidP="0080266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</w:p>
          <w:p w:rsidR="00B70CB0" w:rsidRDefault="00B70CB0" w:rsidP="0080266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</w:p>
          <w:p w:rsidR="00B70CB0" w:rsidRDefault="00B70CB0" w:rsidP="0080266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</w:p>
          <w:p w:rsidR="0080266C" w:rsidRDefault="006C5C4B" w:rsidP="0080266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 xml:space="preserve">   </w:t>
            </w:r>
            <w:r w:rsidR="00725AC0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>D.O.O. ''BREG'' Vršac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 xml:space="preserve">, </w:t>
            </w:r>
            <w:r w:rsidR="00725AC0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>Goranska bb</w:t>
            </w:r>
            <w:r w:rsidR="0080266C" w:rsidRPr="0080266C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 xml:space="preserve">, </w:t>
            </w:r>
            <w:r w:rsidR="00725AC0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Latn-BA"/>
              </w:rPr>
              <w:t>Vršac</w:t>
            </w:r>
          </w:p>
          <w:p w:rsidR="002353DB" w:rsidRPr="002353DB" w:rsidRDefault="002353DB" w:rsidP="0080266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sr-Latn-BA"/>
              </w:rPr>
            </w:pPr>
          </w:p>
        </w:tc>
      </w:tr>
      <w:tr w:rsidR="00A57EC2" w:rsidRPr="002353DB" w:rsidTr="00B70CB0">
        <w:trPr>
          <w:trHeight w:val="2151"/>
        </w:trPr>
        <w:tc>
          <w:tcPr>
            <w:tcW w:w="2538" w:type="dxa"/>
            <w:gridSpan w:val="3"/>
            <w:shd w:val="clear" w:color="auto" w:fill="FFFFFF" w:themeFill="background1"/>
            <w:vAlign w:val="center"/>
          </w:tcPr>
          <w:p w:rsidR="005304C7" w:rsidRPr="002353DB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IZRADA PROJEKTA:</w:t>
            </w:r>
          </w:p>
        </w:tc>
        <w:tc>
          <w:tcPr>
            <w:tcW w:w="7209" w:type="dxa"/>
            <w:gridSpan w:val="2"/>
            <w:shd w:val="clear" w:color="auto" w:fill="auto"/>
            <w:vAlign w:val="center"/>
          </w:tcPr>
          <w:p w:rsidR="005304C7" w:rsidRPr="002353DB" w:rsidRDefault="006C5C4B" w:rsidP="0080266C">
            <w:pPr>
              <w:pStyle w:val="Heading1"/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 xml:space="preserve">  </w:t>
            </w: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 xml:space="preserve"> </w:t>
            </w:r>
            <w:r w:rsidR="005304C7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„Mont Metal SN“ d</w:t>
            </w:r>
            <w:r w:rsidR="00B55790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.</w:t>
            </w:r>
            <w:r w:rsidR="005304C7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o</w:t>
            </w:r>
            <w:r w:rsidR="00B55790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.</w:t>
            </w:r>
            <w:r w:rsidR="005304C7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o</w:t>
            </w:r>
            <w:r w:rsidR="00B55790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.</w:t>
            </w:r>
          </w:p>
          <w:p w:rsidR="005304C7" w:rsidRPr="002353DB" w:rsidRDefault="006C5C4B" w:rsidP="006A03E2">
            <w:pPr>
              <w:ind w:left="162"/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 xml:space="preserve"> </w:t>
            </w:r>
            <w:r w:rsidR="005304C7" w:rsidRPr="002353DB"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  <w:t>Žarka Zrenjanina 9a, Vršac</w:t>
            </w:r>
          </w:p>
          <w:p w:rsidR="005304C7" w:rsidRPr="002353DB" w:rsidRDefault="005304C7" w:rsidP="006A03E2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Latn-BA"/>
              </w:rPr>
            </w:pPr>
          </w:p>
        </w:tc>
      </w:tr>
      <w:tr w:rsidR="00A57EC2" w:rsidRPr="002353DB" w:rsidTr="00725AC0">
        <w:trPr>
          <w:trHeight w:val="1656"/>
        </w:trPr>
        <w:tc>
          <w:tcPr>
            <w:tcW w:w="2538" w:type="dxa"/>
            <w:gridSpan w:val="3"/>
            <w:shd w:val="clear" w:color="auto" w:fill="FFFFFF" w:themeFill="background1"/>
            <w:vAlign w:val="center"/>
          </w:tcPr>
          <w:p w:rsidR="005304C7" w:rsidRPr="002353DB" w:rsidRDefault="005304C7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ODGOVORNO LICE:</w:t>
            </w:r>
          </w:p>
        </w:tc>
        <w:tc>
          <w:tcPr>
            <w:tcW w:w="7209" w:type="dxa"/>
            <w:gridSpan w:val="2"/>
            <w:shd w:val="clear" w:color="auto" w:fill="auto"/>
            <w:vAlign w:val="center"/>
          </w:tcPr>
          <w:p w:rsidR="00A5336B" w:rsidRPr="002353DB" w:rsidRDefault="00A5336B" w:rsidP="006A03E2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5304C7" w:rsidRPr="002353DB" w:rsidRDefault="005304C7" w:rsidP="006A03E2">
            <w:pPr>
              <w:snapToGrid w:val="0"/>
              <w:ind w:left="162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M.P._________________________</w:t>
            </w:r>
            <w:r w:rsidR="006A03E2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________</w:t>
            </w:r>
          </w:p>
          <w:p w:rsidR="005304C7" w:rsidRPr="002353DB" w:rsidRDefault="005304C7" w:rsidP="006A03E2">
            <w:pPr>
              <w:snapToGrid w:val="0"/>
              <w:ind w:left="162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Ivan M. 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Cyrl-CS"/>
              </w:rPr>
              <w:t>Ć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irić, direktor</w:t>
            </w:r>
          </w:p>
        </w:tc>
      </w:tr>
      <w:tr w:rsidR="00A57EC2" w:rsidRPr="002353DB" w:rsidTr="00725AC0">
        <w:trPr>
          <w:trHeight w:val="1791"/>
        </w:trPr>
        <w:tc>
          <w:tcPr>
            <w:tcW w:w="2538" w:type="dxa"/>
            <w:gridSpan w:val="3"/>
            <w:shd w:val="clear" w:color="auto" w:fill="FFFFFF" w:themeFill="background1"/>
            <w:vAlign w:val="center"/>
          </w:tcPr>
          <w:p w:rsidR="00B70CB0" w:rsidRDefault="00B70CB0" w:rsidP="00B70CB0">
            <w:pPr>
              <w:snapToGrid w:val="0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B70CB0" w:rsidRDefault="00B70CB0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A5336B" w:rsidRDefault="00A5336B" w:rsidP="006A03E2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</w:p>
          <w:p w:rsidR="005304C7" w:rsidRPr="002353DB" w:rsidRDefault="002353DB" w:rsidP="00DD322F">
            <w:pPr>
              <w:snapToGrid w:val="0"/>
              <w:jc w:val="right"/>
              <w:rPr>
                <w:rFonts w:ascii="Arial" w:hAnsi="Arial" w:cs="Arial"/>
                <w:b/>
                <w:color w:val="000000" w:themeColor="text1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 xml:space="preserve">ODGOVORNI </w:t>
            </w:r>
            <w:r w:rsidR="00DD322F">
              <w:rPr>
                <w:rFonts w:ascii="Arial" w:hAnsi="Arial" w:cs="Arial"/>
                <w:b/>
                <w:color w:val="000000" w:themeColor="text1"/>
                <w:lang w:val="sr-Latn-BA"/>
              </w:rPr>
              <w:t>URBANISTA</w:t>
            </w:r>
            <w:r w:rsidR="005304C7" w:rsidRPr="002353DB">
              <w:rPr>
                <w:rFonts w:ascii="Arial" w:hAnsi="Arial" w:cs="Arial"/>
                <w:b/>
                <w:color w:val="000000" w:themeColor="text1"/>
                <w:lang w:val="sr-Latn-BA"/>
              </w:rPr>
              <w:t>:</w:t>
            </w:r>
          </w:p>
        </w:tc>
        <w:tc>
          <w:tcPr>
            <w:tcW w:w="7209" w:type="dxa"/>
            <w:gridSpan w:val="2"/>
            <w:shd w:val="clear" w:color="auto" w:fill="auto"/>
            <w:vAlign w:val="center"/>
          </w:tcPr>
          <w:p w:rsidR="005304C7" w:rsidRDefault="005304C7" w:rsidP="006A03E2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725AC0" w:rsidRDefault="00725AC0" w:rsidP="00725AC0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B70CB0" w:rsidRDefault="00B70CB0" w:rsidP="00725AC0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A5336B" w:rsidRDefault="00A5336B" w:rsidP="006A03E2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B70CB0" w:rsidRDefault="00B70CB0" w:rsidP="00B70CB0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</w:p>
          <w:p w:rsidR="005304C7" w:rsidRPr="002353DB" w:rsidRDefault="00B70CB0" w:rsidP="00B70CB0">
            <w:pPr>
              <w:snapToGrid w:val="0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   </w:t>
            </w:r>
            <w:r w:rsidR="005304C7"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M.P._________________________</w:t>
            </w:r>
            <w:r w:rsidR="006A03E2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________</w:t>
            </w:r>
          </w:p>
          <w:p w:rsidR="005304C7" w:rsidRPr="002353DB" w:rsidRDefault="005304C7" w:rsidP="00DD322F">
            <w:pPr>
              <w:snapToGrid w:val="0"/>
              <w:ind w:left="162"/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</w:pP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Milorad N. 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Cyrl-CS"/>
              </w:rPr>
              <w:t>Ć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irić,br.licence </w:t>
            </w:r>
            <w:r w:rsidR="00DD322F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2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00 </w:t>
            </w:r>
            <w:r w:rsidR="00DD322F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>0247</w:t>
            </w:r>
            <w:r w:rsidRPr="002353DB">
              <w:rPr>
                <w:rFonts w:ascii="Arial" w:hAnsi="Arial" w:cs="Arial"/>
                <w:b/>
                <w:color w:val="000000" w:themeColor="text1"/>
                <w:szCs w:val="22"/>
                <w:lang w:val="sr-Latn-BA"/>
              </w:rPr>
              <w:t xml:space="preserve"> 03</w:t>
            </w:r>
          </w:p>
        </w:tc>
      </w:tr>
    </w:tbl>
    <w:p w:rsidR="005304C7" w:rsidRPr="002353DB" w:rsidRDefault="005304C7" w:rsidP="005304C7">
      <w:pPr>
        <w:rPr>
          <w:rFonts w:ascii="Arial" w:hAnsi="Arial" w:cs="Arial"/>
          <w:b/>
        </w:rPr>
      </w:pPr>
    </w:p>
    <w:p w:rsidR="004E4626" w:rsidRPr="002353DB" w:rsidRDefault="004E4626" w:rsidP="005304C7">
      <w:pPr>
        <w:rPr>
          <w:rFonts w:ascii="Arial" w:hAnsi="Arial" w:cs="Arial"/>
        </w:rPr>
      </w:pPr>
    </w:p>
    <w:p w:rsidR="005304C7" w:rsidRPr="00454B4C" w:rsidRDefault="005304C7" w:rsidP="005304C7">
      <w:pPr>
        <w:rPr>
          <w:rFonts w:ascii="Arial" w:hAnsi="Arial" w:cs="Arial"/>
        </w:rPr>
      </w:pPr>
    </w:p>
    <w:p w:rsidR="005304C7" w:rsidRPr="00454B4C" w:rsidRDefault="005304C7" w:rsidP="005304C7">
      <w:pPr>
        <w:rPr>
          <w:rFonts w:ascii="Arial" w:hAnsi="Arial" w:cs="Arial"/>
        </w:rPr>
      </w:pPr>
    </w:p>
    <w:p w:rsidR="005304C7" w:rsidRDefault="005304C7" w:rsidP="005304C7">
      <w:pPr>
        <w:rPr>
          <w:rFonts w:ascii="Arial" w:hAnsi="Arial" w:cs="Arial"/>
        </w:rPr>
      </w:pPr>
    </w:p>
    <w:p w:rsidR="004E4626" w:rsidRPr="00454B4C" w:rsidRDefault="004E4626" w:rsidP="005304C7">
      <w:pPr>
        <w:rPr>
          <w:rFonts w:ascii="Arial" w:hAnsi="Arial" w:cs="Arial"/>
        </w:rPr>
      </w:pPr>
    </w:p>
    <w:p w:rsidR="004E4626" w:rsidRDefault="005304C7" w:rsidP="005304C7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right"/>
        <w:rPr>
          <w:rFonts w:ascii="Arial" w:hAnsi="Arial" w:cs="Arial"/>
          <w:b/>
        </w:rPr>
      </w:pPr>
      <w:r w:rsidRPr="00454B4C">
        <w:rPr>
          <w:rFonts w:ascii="Arial" w:hAnsi="Arial" w:cs="Arial"/>
          <w:b/>
        </w:rPr>
        <w:tab/>
      </w:r>
    </w:p>
    <w:p w:rsidR="006A03E2" w:rsidRDefault="006A03E2" w:rsidP="005304C7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right"/>
        <w:rPr>
          <w:rFonts w:ascii="Arial" w:hAnsi="Arial" w:cs="Arial"/>
          <w:b/>
        </w:rPr>
      </w:pPr>
    </w:p>
    <w:p w:rsidR="006A03E2" w:rsidRDefault="006A03E2" w:rsidP="005304C7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right"/>
        <w:rPr>
          <w:rFonts w:ascii="Arial" w:hAnsi="Arial" w:cs="Arial"/>
          <w:b/>
        </w:rPr>
      </w:pPr>
    </w:p>
    <w:p w:rsidR="0080266C" w:rsidRDefault="0080266C" w:rsidP="00734B2A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734B2A" w:rsidRDefault="00734B2A" w:rsidP="00725AC0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A5336B" w:rsidRDefault="00A5336B" w:rsidP="00274D5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b/>
          <w:sz w:val="24"/>
          <w:szCs w:val="24"/>
          <w:lang w:val="sr-Latn-CS"/>
        </w:rPr>
      </w:pPr>
    </w:p>
    <w:p w:rsidR="00A5336B" w:rsidRDefault="00A5336B" w:rsidP="00274D5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b/>
          <w:sz w:val="24"/>
          <w:szCs w:val="24"/>
          <w:lang w:val="sr-Latn-CS"/>
        </w:rPr>
      </w:pPr>
    </w:p>
    <w:p w:rsidR="00725AC0" w:rsidRDefault="00725AC0" w:rsidP="00274D5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b/>
          <w:sz w:val="24"/>
          <w:szCs w:val="24"/>
          <w:lang w:val="sr-Latn-CS"/>
        </w:rPr>
      </w:pPr>
    </w:p>
    <w:p w:rsidR="00286730" w:rsidRDefault="00286730" w:rsidP="00274D5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b/>
          <w:sz w:val="24"/>
          <w:szCs w:val="24"/>
          <w:lang w:val="sr-Latn-CS"/>
        </w:rPr>
      </w:pPr>
    </w:p>
    <w:p w:rsidR="00D625DD" w:rsidRPr="00B70CB0" w:rsidRDefault="00B70CB0" w:rsidP="003C019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PRIMERAK BR.        1          2          3</w:t>
      </w:r>
    </w:p>
    <w:p w:rsidR="003D3C15" w:rsidRPr="001F555A" w:rsidRDefault="003D3C15" w:rsidP="003D3C15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 w:rsidRPr="00107719">
        <w:rPr>
          <w:rFonts w:ascii="Arial" w:hAnsi="Arial" w:cs="Arial"/>
          <w:b/>
          <w:sz w:val="24"/>
          <w:szCs w:val="24"/>
          <w:lang w:val="uz-Cyrl-UZ"/>
        </w:rPr>
        <w:lastRenderedPageBreak/>
        <w:t>REŠEN</w:t>
      </w:r>
      <w:r w:rsidR="00725AC0">
        <w:rPr>
          <w:rFonts w:ascii="Arial" w:hAnsi="Arial" w:cs="Arial"/>
          <w:b/>
          <w:sz w:val="24"/>
          <w:szCs w:val="24"/>
          <w:lang w:val="sr-Latn-RS"/>
        </w:rPr>
        <w:t>J</w:t>
      </w:r>
      <w:r w:rsidRPr="00107719">
        <w:rPr>
          <w:rFonts w:ascii="Arial" w:hAnsi="Arial" w:cs="Arial"/>
          <w:b/>
          <w:sz w:val="24"/>
          <w:szCs w:val="24"/>
          <w:lang w:val="uz-Cyrl-UZ"/>
        </w:rPr>
        <w:t xml:space="preserve">E O </w:t>
      </w:r>
      <w:r w:rsidR="001F555A">
        <w:rPr>
          <w:rFonts w:ascii="Arial" w:hAnsi="Arial" w:cs="Arial"/>
          <w:b/>
          <w:sz w:val="24"/>
          <w:szCs w:val="24"/>
          <w:lang w:val="uz-Cyrl-UZ"/>
        </w:rPr>
        <w:t>ODREĐIVANJ</w:t>
      </w:r>
      <w:r w:rsidRPr="00107719">
        <w:rPr>
          <w:rFonts w:ascii="Arial" w:hAnsi="Arial" w:cs="Arial"/>
          <w:b/>
          <w:sz w:val="24"/>
          <w:szCs w:val="24"/>
          <w:lang w:val="uz-Cyrl-UZ"/>
        </w:rPr>
        <w:t xml:space="preserve">U ODGOVORNOG </w:t>
      </w:r>
      <w:r w:rsidR="001F555A">
        <w:rPr>
          <w:rFonts w:ascii="Arial" w:hAnsi="Arial" w:cs="Arial"/>
          <w:b/>
          <w:sz w:val="24"/>
          <w:szCs w:val="24"/>
          <w:lang w:val="sr-Latn-RS"/>
        </w:rPr>
        <w:t>URBANISTE</w:t>
      </w:r>
      <w:r w:rsidR="00725AC0">
        <w:rPr>
          <w:rFonts w:ascii="Arial" w:hAnsi="Arial" w:cs="Arial"/>
          <w:b/>
          <w:sz w:val="24"/>
          <w:szCs w:val="24"/>
          <w:lang w:val="sr-Latn-RS"/>
        </w:rPr>
        <w:t xml:space="preserve"> ZA IZRADU TEHNIČKE DOKUMENTACIJE</w:t>
      </w:r>
    </w:p>
    <w:p w:rsidR="003D3C15" w:rsidRPr="00107719" w:rsidRDefault="003D3C15" w:rsidP="003D3C15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3D3C15" w:rsidRPr="00107719" w:rsidRDefault="003D3C15" w:rsidP="003D3C15">
      <w:pPr>
        <w:spacing w:line="240" w:lineRule="auto"/>
        <w:rPr>
          <w:rFonts w:ascii="Arial" w:hAnsi="Arial" w:cs="Arial"/>
        </w:rPr>
      </w:pPr>
      <w:r w:rsidRPr="00107719">
        <w:rPr>
          <w:rFonts w:ascii="Arial" w:hAnsi="Arial" w:cs="Arial"/>
          <w:lang w:val="uz-Cyrl-UZ"/>
        </w:rPr>
        <w:t>Na osnovu člana 12</w:t>
      </w:r>
      <w:r w:rsidRPr="00107719">
        <w:rPr>
          <w:rFonts w:ascii="Arial" w:hAnsi="Arial" w:cs="Arial"/>
        </w:rPr>
        <w:t>8</w:t>
      </w:r>
      <w:r w:rsidRPr="00107719">
        <w:rPr>
          <w:rFonts w:ascii="Arial" w:hAnsi="Arial" w:cs="Arial"/>
          <w:lang w:val="uz-Cyrl-UZ"/>
        </w:rPr>
        <w:t xml:space="preserve">. </w:t>
      </w:r>
      <w:r w:rsidRPr="00107719">
        <w:rPr>
          <w:rFonts w:ascii="Arial" w:hAnsi="Arial" w:cs="Arial"/>
        </w:rPr>
        <w:t>Zakona o planiranju i izgradnji (''Službeni glasnik RS'', br. 72/09, 81/09-ispravka, 64/10 odluka US, 24/11 i 121/12, 42/13–odluka US, 50/2013–odluka US,  98/2013–odluka US, 132/14 i 145/14)</w:t>
      </w:r>
      <w:r w:rsidRPr="00107719">
        <w:rPr>
          <w:rFonts w:ascii="Arial" w:hAnsi="Arial" w:cs="Arial"/>
          <w:lang w:val="uz-Cyrl-UZ"/>
        </w:rPr>
        <w:t xml:space="preserve"> kao:</w:t>
      </w:r>
    </w:p>
    <w:p w:rsidR="003D3C15" w:rsidRPr="00107719" w:rsidRDefault="003D3C15" w:rsidP="003D3C15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D3C15" w:rsidRPr="00107719" w:rsidRDefault="003D3C15" w:rsidP="003D3C15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z-Cyrl-UZ"/>
        </w:rPr>
      </w:pPr>
    </w:p>
    <w:p w:rsidR="003D3C15" w:rsidRPr="009A6183" w:rsidRDefault="009A6183" w:rsidP="003D3C15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ODGOVORNI</w:t>
      </w:r>
      <w:r w:rsidR="003D3C15" w:rsidRPr="00107719">
        <w:rPr>
          <w:rFonts w:ascii="Arial" w:hAnsi="Arial" w:cs="Arial"/>
          <w:b/>
          <w:sz w:val="24"/>
          <w:szCs w:val="24"/>
          <w:lang w:val="uz-Cyrl-UZ"/>
        </w:rPr>
        <w:t xml:space="preserve">   </w:t>
      </w:r>
      <w:r>
        <w:rPr>
          <w:rFonts w:ascii="Arial" w:hAnsi="Arial" w:cs="Arial"/>
          <w:b/>
          <w:sz w:val="24"/>
          <w:szCs w:val="24"/>
          <w:lang w:val="sr-Latn-RS"/>
        </w:rPr>
        <w:t>URBANISTA</w:t>
      </w:r>
    </w:p>
    <w:p w:rsidR="003D3C15" w:rsidRPr="00107719" w:rsidRDefault="003D3C15" w:rsidP="003D3C1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C15" w:rsidRPr="00107719" w:rsidRDefault="003D3C15" w:rsidP="003D3C15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D3C15" w:rsidRPr="00CC55D7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uz-Cyrl-UZ"/>
        </w:rPr>
        <w:t xml:space="preserve">za </w:t>
      </w:r>
      <w:r w:rsidRPr="00CC55D7">
        <w:rPr>
          <w:rFonts w:ascii="Arial" w:hAnsi="Arial" w:cs="Arial"/>
          <w:sz w:val="24"/>
          <w:szCs w:val="24"/>
          <w:lang w:val="uz-Cyrl-UZ"/>
        </w:rPr>
        <w:t>izradu</w:t>
      </w:r>
      <w:r>
        <w:rPr>
          <w:rFonts w:ascii="Arial" w:hAnsi="Arial" w:cs="Arial"/>
          <w:sz w:val="24"/>
          <w:szCs w:val="24"/>
        </w:rPr>
        <w:t xml:space="preserve"> </w:t>
      </w:r>
      <w:r w:rsidR="001F555A">
        <w:rPr>
          <w:rFonts w:ascii="Arial" w:hAnsi="Arial" w:cs="Arial"/>
          <w:b/>
          <w:sz w:val="24"/>
          <w:szCs w:val="24"/>
        </w:rPr>
        <w:t>Urbanističkog projekta</w:t>
      </w:r>
      <w:r w:rsidRPr="00CC55D7">
        <w:rPr>
          <w:rFonts w:ascii="Arial" w:hAnsi="Arial" w:cs="Arial"/>
          <w:sz w:val="24"/>
          <w:szCs w:val="24"/>
          <w:lang w:val="uz-Cyrl-UZ"/>
        </w:rPr>
        <w:t xml:space="preserve"> </w:t>
      </w:r>
      <w:r w:rsidR="001F555A" w:rsidRPr="001F555A">
        <w:rPr>
          <w:rFonts w:ascii="Arial" w:hAnsi="Arial" w:cs="Arial"/>
          <w:b/>
          <w:sz w:val="24"/>
          <w:szCs w:val="24"/>
        </w:rPr>
        <w:t>za</w:t>
      </w:r>
      <w:r w:rsidR="001F555A">
        <w:rPr>
          <w:rFonts w:ascii="Arial" w:hAnsi="Arial" w:cs="Arial"/>
          <w:b/>
          <w:sz w:val="24"/>
          <w:szCs w:val="24"/>
        </w:rPr>
        <w:t xml:space="preserve"> dogradnju i rekonstrukciju hotelskog kompleksa ''Villa Breg''</w:t>
      </w:r>
      <w:r w:rsidRPr="00CC55D7">
        <w:rPr>
          <w:rFonts w:ascii="Arial" w:hAnsi="Arial" w:cs="Arial"/>
          <w:b/>
          <w:sz w:val="24"/>
          <w:szCs w:val="24"/>
        </w:rPr>
        <w:t xml:space="preserve"> u Vršcu, </w:t>
      </w:r>
      <w:r w:rsidR="001F555A">
        <w:rPr>
          <w:rFonts w:ascii="Arial" w:hAnsi="Arial" w:cs="Arial"/>
          <w:sz w:val="24"/>
          <w:szCs w:val="24"/>
        </w:rPr>
        <w:t>u bloku br.6 u Vršcu, Goranska</w:t>
      </w:r>
      <w:r w:rsidRPr="001F555A">
        <w:rPr>
          <w:rFonts w:ascii="Arial" w:hAnsi="Arial" w:cs="Arial"/>
          <w:sz w:val="24"/>
          <w:szCs w:val="24"/>
        </w:rPr>
        <w:t xml:space="preserve"> b</w:t>
      </w:r>
      <w:r w:rsidR="001F555A">
        <w:rPr>
          <w:rFonts w:ascii="Arial" w:hAnsi="Arial" w:cs="Arial"/>
          <w:sz w:val="24"/>
          <w:szCs w:val="24"/>
        </w:rPr>
        <w:t>b</w:t>
      </w:r>
      <w:r w:rsidRPr="001F555A">
        <w:rPr>
          <w:rFonts w:ascii="Arial" w:hAnsi="Arial" w:cs="Arial"/>
          <w:sz w:val="24"/>
          <w:szCs w:val="24"/>
        </w:rPr>
        <w:t xml:space="preserve">, </w:t>
      </w:r>
      <w:r w:rsidR="001F555A">
        <w:rPr>
          <w:rFonts w:ascii="Arial" w:hAnsi="Arial" w:cs="Arial"/>
          <w:sz w:val="24"/>
          <w:szCs w:val="24"/>
        </w:rPr>
        <w:t xml:space="preserve">na </w:t>
      </w:r>
      <w:r w:rsidRPr="001F555A">
        <w:rPr>
          <w:rFonts w:ascii="Arial" w:hAnsi="Arial" w:cs="Arial"/>
          <w:sz w:val="24"/>
          <w:szCs w:val="24"/>
        </w:rPr>
        <w:t xml:space="preserve">katastarskoj parceli br. </w:t>
      </w:r>
      <w:r w:rsidR="001F555A">
        <w:rPr>
          <w:rFonts w:ascii="Arial" w:hAnsi="Arial" w:cs="Arial"/>
          <w:sz w:val="24"/>
          <w:szCs w:val="24"/>
        </w:rPr>
        <w:t>5519/1 i 6606</w:t>
      </w:r>
      <w:r w:rsidRPr="001F555A">
        <w:rPr>
          <w:rFonts w:ascii="Arial" w:hAnsi="Arial" w:cs="Arial"/>
          <w:sz w:val="24"/>
          <w:szCs w:val="24"/>
        </w:rPr>
        <w:t xml:space="preserve"> K.O. Vršac</w:t>
      </w:r>
      <w:r w:rsidRPr="00CC55D7">
        <w:rPr>
          <w:rFonts w:ascii="Arial" w:hAnsi="Arial" w:cs="Arial"/>
          <w:sz w:val="24"/>
          <w:szCs w:val="24"/>
        </w:rPr>
        <w:t>,</w:t>
      </w:r>
      <w:r w:rsidRPr="00CC55D7">
        <w:rPr>
          <w:rFonts w:ascii="Arial" w:hAnsi="Arial" w:cs="Arial"/>
          <w:sz w:val="24"/>
          <w:szCs w:val="24"/>
          <w:lang w:val="uz-Cyrl-UZ"/>
        </w:rPr>
        <w:t xml:space="preserve"> određuje se:</w:t>
      </w:r>
    </w:p>
    <w:p w:rsidR="003D3C15" w:rsidRPr="00CC55D7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3D3C15" w:rsidRPr="00CC55D7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CC55D7">
        <w:rPr>
          <w:rFonts w:ascii="Arial" w:hAnsi="Arial" w:cs="Arial"/>
          <w:b/>
          <w:sz w:val="24"/>
          <w:szCs w:val="24"/>
        </w:rPr>
        <w:t>Milorad Ćirić, dipl.inž.arh.................................................... Broj licence:</w:t>
      </w:r>
      <w:r w:rsidR="009A6183">
        <w:rPr>
          <w:rFonts w:ascii="Arial" w:hAnsi="Arial" w:cs="Arial"/>
          <w:b/>
        </w:rPr>
        <w:t>2</w:t>
      </w:r>
      <w:r w:rsidRPr="00CC55D7">
        <w:rPr>
          <w:rFonts w:ascii="Arial" w:hAnsi="Arial" w:cs="Arial"/>
          <w:b/>
        </w:rPr>
        <w:t xml:space="preserve">00 </w:t>
      </w:r>
      <w:r w:rsidR="009A6183">
        <w:rPr>
          <w:rFonts w:ascii="Arial" w:hAnsi="Arial" w:cs="Arial"/>
          <w:b/>
        </w:rPr>
        <w:t>0247</w:t>
      </w:r>
      <w:r w:rsidRPr="00CC55D7">
        <w:rPr>
          <w:rFonts w:ascii="Arial" w:hAnsi="Arial" w:cs="Arial"/>
          <w:b/>
        </w:rPr>
        <w:t xml:space="preserve"> 03</w:t>
      </w: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:rsidR="003D3C15" w:rsidRDefault="003D3C15" w:rsidP="003D3C15">
      <w:pPr>
        <w:rPr>
          <w:rFonts w:ascii="Arial" w:hAnsi="Arial" w:cs="Arial"/>
          <w:sz w:val="24"/>
          <w:szCs w:val="24"/>
        </w:rPr>
      </w:pPr>
    </w:p>
    <w:p w:rsidR="003D3C15" w:rsidRPr="003E22C3" w:rsidRDefault="003D3C15" w:rsidP="003D3C15">
      <w:pPr>
        <w:rPr>
          <w:rFonts w:ascii="Arial" w:hAnsi="Arial" w:cs="Arial"/>
          <w:sz w:val="24"/>
          <w:szCs w:val="24"/>
        </w:rPr>
      </w:pPr>
      <w:r w:rsidRPr="00107719">
        <w:rPr>
          <w:rFonts w:ascii="Arial" w:hAnsi="Arial" w:cs="Arial"/>
          <w:sz w:val="24"/>
          <w:szCs w:val="24"/>
        </w:rPr>
        <w:t>Projektant:</w:t>
      </w:r>
      <w:r w:rsidRPr="00107719">
        <w:rPr>
          <w:rFonts w:ascii="Arial" w:hAnsi="Arial" w:cs="Arial"/>
          <w:sz w:val="24"/>
          <w:szCs w:val="24"/>
        </w:rPr>
        <w:tab/>
      </w:r>
      <w:r w:rsidRPr="003E22C3">
        <w:rPr>
          <w:rFonts w:ascii="Arial" w:hAnsi="Arial" w:cs="Arial"/>
          <w:sz w:val="24"/>
          <w:szCs w:val="24"/>
        </w:rPr>
        <w:t xml:space="preserve">»Mont Metal SN« doo, </w:t>
      </w:r>
      <w:r>
        <w:rPr>
          <w:rFonts w:ascii="Arial" w:hAnsi="Arial" w:cs="Arial"/>
          <w:sz w:val="24"/>
          <w:szCs w:val="24"/>
        </w:rPr>
        <w:t>Žarka Zrenjanina 9a,</w:t>
      </w:r>
      <w:r w:rsidRPr="003E22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26300 </w:t>
      </w:r>
      <w:r w:rsidRPr="003E22C3">
        <w:rPr>
          <w:rFonts w:ascii="Arial" w:hAnsi="Arial" w:cs="Arial"/>
          <w:sz w:val="24"/>
          <w:szCs w:val="24"/>
        </w:rPr>
        <w:t>Vršac</w:t>
      </w:r>
    </w:p>
    <w:p w:rsidR="003D3C15" w:rsidRPr="003E22C3" w:rsidRDefault="003D3C15" w:rsidP="003D3C15">
      <w:pPr>
        <w:ind w:left="3600"/>
        <w:rPr>
          <w:rFonts w:ascii="Arial" w:hAnsi="Arial" w:cs="Arial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 w:val="24"/>
          <w:szCs w:val="24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 w:val="24"/>
          <w:szCs w:val="24"/>
          <w:lang w:val="uz-Cyrl-UZ"/>
        </w:rPr>
      </w:pPr>
      <w:r w:rsidRPr="00107719">
        <w:rPr>
          <w:rFonts w:ascii="Arial" w:hAnsi="Arial" w:cs="Arial"/>
          <w:sz w:val="24"/>
          <w:szCs w:val="24"/>
        </w:rPr>
        <w:t>Odgovorno lice/zastupnik:</w:t>
      </w:r>
      <w:r w:rsidRPr="0010771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Direktor, Ivan Ćirić, dipl.inž.arh</w:t>
      </w: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 w:val="24"/>
          <w:szCs w:val="24"/>
          <w:lang w:val="uz-Cyrl-UZ"/>
        </w:rPr>
      </w:pP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 w:val="24"/>
          <w:szCs w:val="24"/>
        </w:rPr>
      </w:pPr>
      <w:r w:rsidRPr="00107719">
        <w:rPr>
          <w:rFonts w:ascii="Arial" w:hAnsi="Arial" w:cs="Arial"/>
          <w:sz w:val="24"/>
          <w:szCs w:val="24"/>
        </w:rPr>
        <w:t>Pečat:</w:t>
      </w:r>
      <w:r w:rsidRPr="00107719">
        <w:rPr>
          <w:rFonts w:ascii="Arial" w:hAnsi="Arial" w:cs="Arial"/>
          <w:sz w:val="24"/>
          <w:szCs w:val="24"/>
        </w:rPr>
        <w:tab/>
        <w:t>Potpis:</w:t>
      </w:r>
    </w:p>
    <w:p w:rsidR="003D3C15" w:rsidRPr="00107719" w:rsidRDefault="003D3C15" w:rsidP="003D3C15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 w:val="24"/>
          <w:szCs w:val="24"/>
        </w:rPr>
      </w:pPr>
    </w:p>
    <w:p w:rsidR="003D3C15" w:rsidRPr="00107719" w:rsidRDefault="003D3C15" w:rsidP="003D3C15">
      <w:pPr>
        <w:tabs>
          <w:tab w:val="left" w:pos="2190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 xml:space="preserve">             </w:t>
      </w:r>
    </w:p>
    <w:p w:rsidR="003D3C15" w:rsidRDefault="003D3C15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286730" w:rsidRDefault="00286730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286730" w:rsidRDefault="00286730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Default="009A6183" w:rsidP="003D3C15">
      <w:pPr>
        <w:spacing w:line="240" w:lineRule="auto"/>
        <w:rPr>
          <w:noProof/>
          <w:sz w:val="24"/>
          <w:szCs w:val="24"/>
          <w:lang w:val="en-US" w:eastAsia="en-US"/>
        </w:rPr>
      </w:pPr>
    </w:p>
    <w:p w:rsidR="009A6183" w:rsidRPr="00107719" w:rsidRDefault="009A6183" w:rsidP="003D3C15">
      <w:pPr>
        <w:spacing w:line="240" w:lineRule="auto"/>
        <w:rPr>
          <w:rFonts w:ascii="Arial" w:hAnsi="Arial" w:cs="Arial"/>
        </w:rPr>
      </w:pPr>
    </w:p>
    <w:p w:rsidR="003D3C15" w:rsidRPr="00107719" w:rsidRDefault="003D3C15" w:rsidP="003D3C15">
      <w:pPr>
        <w:tabs>
          <w:tab w:val="left" w:pos="219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</w:t>
      </w:r>
    </w:p>
    <w:p w:rsidR="003D3C15" w:rsidRPr="00107719" w:rsidRDefault="003D3C15" w:rsidP="003D3C15">
      <w:pPr>
        <w:spacing w:line="240" w:lineRule="auto"/>
        <w:rPr>
          <w:rFonts w:ascii="Arial" w:hAnsi="Arial" w:cs="Arial"/>
        </w:rPr>
      </w:pPr>
    </w:p>
    <w:p w:rsidR="003D3C15" w:rsidRDefault="003D3C15" w:rsidP="003D3C15">
      <w:pPr>
        <w:spacing w:line="240" w:lineRule="auto"/>
        <w:ind w:left="3600" w:hanging="3600"/>
        <w:rPr>
          <w:rFonts w:ascii="Arial" w:hAnsi="Arial" w:cs="Arial"/>
          <w:sz w:val="24"/>
          <w:szCs w:val="24"/>
        </w:rPr>
      </w:pPr>
      <w:r w:rsidRPr="00107719">
        <w:rPr>
          <w:rFonts w:ascii="Arial" w:hAnsi="Arial" w:cs="Arial"/>
          <w:sz w:val="24"/>
          <w:szCs w:val="24"/>
        </w:rPr>
        <w:t>Broj tehničke dokumentacije:</w:t>
      </w:r>
      <w:r w:rsidRPr="00107719">
        <w:rPr>
          <w:rFonts w:ascii="Arial" w:hAnsi="Arial" w:cs="Arial"/>
          <w:sz w:val="24"/>
          <w:szCs w:val="24"/>
        </w:rPr>
        <w:tab/>
      </w:r>
      <w:r w:rsidR="009A6183">
        <w:rPr>
          <w:rFonts w:ascii="Arial" w:hAnsi="Arial" w:cs="Arial"/>
          <w:sz w:val="24"/>
          <w:szCs w:val="24"/>
        </w:rPr>
        <w:t>94</w:t>
      </w:r>
      <w:r w:rsidRPr="00703B3C">
        <w:rPr>
          <w:rFonts w:ascii="Arial" w:hAnsi="Arial" w:cs="Arial"/>
          <w:sz w:val="24"/>
          <w:szCs w:val="24"/>
        </w:rPr>
        <w:t>.1/2016</w:t>
      </w:r>
    </w:p>
    <w:p w:rsidR="005C2FED" w:rsidRPr="00DD322F" w:rsidRDefault="003D3C15" w:rsidP="00DD322F">
      <w:pPr>
        <w:spacing w:line="240" w:lineRule="auto"/>
        <w:ind w:left="3600" w:hanging="3600"/>
        <w:rPr>
          <w:rFonts w:ascii="Arial" w:hAnsi="Arial" w:cs="Arial"/>
          <w:sz w:val="24"/>
          <w:szCs w:val="24"/>
        </w:rPr>
      </w:pPr>
      <w:r w:rsidRPr="00167B60">
        <w:rPr>
          <w:rFonts w:ascii="Arial" w:hAnsi="Arial" w:cs="Arial"/>
          <w:sz w:val="24"/>
          <w:szCs w:val="24"/>
        </w:rPr>
        <w:t>Mesto i datum:</w:t>
      </w:r>
      <w:r w:rsidRPr="00167B60">
        <w:rPr>
          <w:rFonts w:ascii="Arial" w:hAnsi="Arial" w:cs="Arial"/>
          <w:sz w:val="24"/>
          <w:szCs w:val="24"/>
        </w:rPr>
        <w:tab/>
        <w:t xml:space="preserve">Vršac, </w:t>
      </w:r>
      <w:r w:rsidR="009A6183">
        <w:rPr>
          <w:rFonts w:ascii="Arial" w:hAnsi="Arial" w:cs="Arial"/>
          <w:sz w:val="24"/>
          <w:szCs w:val="24"/>
        </w:rPr>
        <w:t>septembar</w:t>
      </w:r>
      <w:r>
        <w:rPr>
          <w:rFonts w:ascii="Arial" w:hAnsi="Arial" w:cs="Arial"/>
          <w:sz w:val="24"/>
          <w:szCs w:val="24"/>
        </w:rPr>
        <w:t xml:space="preserve"> </w:t>
      </w:r>
      <w:r w:rsidRPr="00167B60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6.</w:t>
      </w:r>
    </w:p>
    <w:sectPr w:rsidR="005C2FED" w:rsidRPr="00DD322F" w:rsidSect="00286730">
      <w:headerReference w:type="default" r:id="rId8"/>
      <w:pgSz w:w="11907" w:h="16839" w:code="9"/>
      <w:pgMar w:top="1170" w:right="126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ACC" w:rsidRDefault="00123ACC" w:rsidP="00DE77F5">
      <w:pPr>
        <w:spacing w:line="240" w:lineRule="auto"/>
      </w:pPr>
      <w:r>
        <w:separator/>
      </w:r>
    </w:p>
  </w:endnote>
  <w:endnote w:type="continuationSeparator" w:id="0">
    <w:p w:rsidR="00123ACC" w:rsidRDefault="00123ACC" w:rsidP="00DE7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PKPAM+Arial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ACC" w:rsidRDefault="00123ACC" w:rsidP="00DE77F5">
      <w:pPr>
        <w:spacing w:line="240" w:lineRule="auto"/>
      </w:pPr>
      <w:r>
        <w:separator/>
      </w:r>
    </w:p>
  </w:footnote>
  <w:footnote w:type="continuationSeparator" w:id="0">
    <w:p w:rsidR="00123ACC" w:rsidRDefault="00123ACC" w:rsidP="00DE77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C1A" w:rsidRPr="00DE77F5" w:rsidRDefault="00DE6C1A" w:rsidP="00DE77F5">
    <w:r w:rsidRPr="00DE77F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2" w15:restartNumberingAfterBreak="0">
    <w:nsid w:val="2652463B"/>
    <w:multiLevelType w:val="hybridMultilevel"/>
    <w:tmpl w:val="1F9052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B712D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4" w15:restartNumberingAfterBreak="0">
    <w:nsid w:val="3E7560C0"/>
    <w:multiLevelType w:val="hybridMultilevel"/>
    <w:tmpl w:val="C5AA8656"/>
    <w:lvl w:ilvl="0" w:tplc="472A81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D54"/>
    <w:rsid w:val="00014E3E"/>
    <w:rsid w:val="00035B94"/>
    <w:rsid w:val="00043725"/>
    <w:rsid w:val="00062F91"/>
    <w:rsid w:val="0006583F"/>
    <w:rsid w:val="000753B0"/>
    <w:rsid w:val="000C1A11"/>
    <w:rsid w:val="000C4941"/>
    <w:rsid w:val="000F7736"/>
    <w:rsid w:val="00103F5F"/>
    <w:rsid w:val="00106BC6"/>
    <w:rsid w:val="00123ACC"/>
    <w:rsid w:val="0014763A"/>
    <w:rsid w:val="00176F80"/>
    <w:rsid w:val="00186A3F"/>
    <w:rsid w:val="001A1720"/>
    <w:rsid w:val="001A2349"/>
    <w:rsid w:val="001B6447"/>
    <w:rsid w:val="001C4C25"/>
    <w:rsid w:val="001F555A"/>
    <w:rsid w:val="00220A0E"/>
    <w:rsid w:val="002225E1"/>
    <w:rsid w:val="002353DB"/>
    <w:rsid w:val="00250B2B"/>
    <w:rsid w:val="002542C7"/>
    <w:rsid w:val="00265BB5"/>
    <w:rsid w:val="00274D54"/>
    <w:rsid w:val="00286730"/>
    <w:rsid w:val="002C07D8"/>
    <w:rsid w:val="002E1E9F"/>
    <w:rsid w:val="00307B9E"/>
    <w:rsid w:val="00323D2C"/>
    <w:rsid w:val="00333D3A"/>
    <w:rsid w:val="003434F5"/>
    <w:rsid w:val="00344EF8"/>
    <w:rsid w:val="003623FB"/>
    <w:rsid w:val="00367AEF"/>
    <w:rsid w:val="00395AFC"/>
    <w:rsid w:val="003C019C"/>
    <w:rsid w:val="003D290E"/>
    <w:rsid w:val="003D3C15"/>
    <w:rsid w:val="003D7616"/>
    <w:rsid w:val="003E22C3"/>
    <w:rsid w:val="003F0290"/>
    <w:rsid w:val="00413141"/>
    <w:rsid w:val="00497462"/>
    <w:rsid w:val="004A3F7E"/>
    <w:rsid w:val="004A492F"/>
    <w:rsid w:val="004B0E9E"/>
    <w:rsid w:val="004D0821"/>
    <w:rsid w:val="004E4626"/>
    <w:rsid w:val="00502CD4"/>
    <w:rsid w:val="005304C7"/>
    <w:rsid w:val="005368E6"/>
    <w:rsid w:val="0059660A"/>
    <w:rsid w:val="005C2FED"/>
    <w:rsid w:val="0063394E"/>
    <w:rsid w:val="006467E3"/>
    <w:rsid w:val="00654AC7"/>
    <w:rsid w:val="00681FFE"/>
    <w:rsid w:val="00683CD1"/>
    <w:rsid w:val="006912E9"/>
    <w:rsid w:val="006A03E2"/>
    <w:rsid w:val="006B61B9"/>
    <w:rsid w:val="006C5C4B"/>
    <w:rsid w:val="006E6718"/>
    <w:rsid w:val="007045F3"/>
    <w:rsid w:val="00725AC0"/>
    <w:rsid w:val="0073088E"/>
    <w:rsid w:val="00734B2A"/>
    <w:rsid w:val="00736FFD"/>
    <w:rsid w:val="007B6B33"/>
    <w:rsid w:val="007C0F3E"/>
    <w:rsid w:val="0080266C"/>
    <w:rsid w:val="00814779"/>
    <w:rsid w:val="008316B2"/>
    <w:rsid w:val="00847D1C"/>
    <w:rsid w:val="008E485A"/>
    <w:rsid w:val="008F4C88"/>
    <w:rsid w:val="00904898"/>
    <w:rsid w:val="009249E2"/>
    <w:rsid w:val="00932873"/>
    <w:rsid w:val="0093757E"/>
    <w:rsid w:val="00971569"/>
    <w:rsid w:val="0098581D"/>
    <w:rsid w:val="009A1DEE"/>
    <w:rsid w:val="009A6183"/>
    <w:rsid w:val="009A6C6E"/>
    <w:rsid w:val="009E2388"/>
    <w:rsid w:val="00A04596"/>
    <w:rsid w:val="00A1217B"/>
    <w:rsid w:val="00A411AE"/>
    <w:rsid w:val="00A460D7"/>
    <w:rsid w:val="00A50D2B"/>
    <w:rsid w:val="00A5336B"/>
    <w:rsid w:val="00A57EC2"/>
    <w:rsid w:val="00A77D48"/>
    <w:rsid w:val="00A838C6"/>
    <w:rsid w:val="00AD08E0"/>
    <w:rsid w:val="00B1367C"/>
    <w:rsid w:val="00B55790"/>
    <w:rsid w:val="00B70CB0"/>
    <w:rsid w:val="00B8041F"/>
    <w:rsid w:val="00B826AC"/>
    <w:rsid w:val="00BB20CE"/>
    <w:rsid w:val="00BE3FA1"/>
    <w:rsid w:val="00C1114C"/>
    <w:rsid w:val="00C13DD8"/>
    <w:rsid w:val="00C81285"/>
    <w:rsid w:val="00CE5FF0"/>
    <w:rsid w:val="00D03C2F"/>
    <w:rsid w:val="00D11303"/>
    <w:rsid w:val="00D228C6"/>
    <w:rsid w:val="00D311A3"/>
    <w:rsid w:val="00D625DD"/>
    <w:rsid w:val="00D8019B"/>
    <w:rsid w:val="00DA52B9"/>
    <w:rsid w:val="00DD322F"/>
    <w:rsid w:val="00DE251E"/>
    <w:rsid w:val="00DE6C1A"/>
    <w:rsid w:val="00DE77F5"/>
    <w:rsid w:val="00E11517"/>
    <w:rsid w:val="00E37AF0"/>
    <w:rsid w:val="00E54098"/>
    <w:rsid w:val="00E754A5"/>
    <w:rsid w:val="00E87072"/>
    <w:rsid w:val="00EB731E"/>
    <w:rsid w:val="00EE45BC"/>
    <w:rsid w:val="00EF4BF6"/>
    <w:rsid w:val="00F11529"/>
    <w:rsid w:val="00F374B6"/>
    <w:rsid w:val="00F7381D"/>
    <w:rsid w:val="00F90432"/>
    <w:rsid w:val="00F90C29"/>
    <w:rsid w:val="00FE0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2244703-D9B0-4244-A280-4DE33792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D54"/>
    <w:pPr>
      <w:spacing w:after="0"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5304C7"/>
    <w:pPr>
      <w:keepNext/>
      <w:keepLines/>
      <w:suppressAutoHyphens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ar-SA"/>
    </w:rPr>
  </w:style>
  <w:style w:type="paragraph" w:styleId="Heading2">
    <w:name w:val="heading 2"/>
    <w:basedOn w:val="Normal"/>
    <w:next w:val="Normal"/>
    <w:link w:val="Heading2Char"/>
    <w:unhideWhenUsed/>
    <w:qFormat/>
    <w:rsid w:val="00F90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90C29"/>
    <w:pPr>
      <w:keepNext/>
      <w:keepLines/>
      <w:spacing w:line="240" w:lineRule="auto"/>
      <w:jc w:val="center"/>
      <w:outlineLvl w:val="2"/>
    </w:pPr>
    <w:rPr>
      <w:rFonts w:ascii="Yu Arial" w:hAnsi="Yu Arial"/>
      <w:sz w:val="28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F90C29"/>
    <w:pPr>
      <w:keepNext/>
      <w:keepLines/>
      <w:spacing w:line="240" w:lineRule="auto"/>
      <w:ind w:left="1418" w:hanging="1418"/>
      <w:outlineLvl w:val="3"/>
    </w:pPr>
    <w:rPr>
      <w:rFonts w:ascii="Yu Arial" w:hAnsi="Yu Arial"/>
      <w:sz w:val="24"/>
      <w:lang w:val="fr-FR" w:eastAsia="en-US"/>
    </w:rPr>
  </w:style>
  <w:style w:type="paragraph" w:styleId="Heading5">
    <w:name w:val="heading 5"/>
    <w:basedOn w:val="Normal"/>
    <w:next w:val="Normal"/>
    <w:link w:val="Heading5Char"/>
    <w:qFormat/>
    <w:rsid w:val="00F90C29"/>
    <w:pPr>
      <w:keepNext/>
      <w:keepLines/>
      <w:spacing w:line="240" w:lineRule="auto"/>
      <w:outlineLvl w:val="4"/>
    </w:pPr>
    <w:rPr>
      <w:rFonts w:ascii="Yu Arial" w:hAnsi="Yu Arial"/>
      <w:sz w:val="24"/>
      <w:u w:val="single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0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sl-SI" w:eastAsia="sl-SI"/>
    </w:rPr>
  </w:style>
  <w:style w:type="paragraph" w:styleId="Header">
    <w:name w:val="header"/>
    <w:basedOn w:val="Normal"/>
    <w:link w:val="HeaderChar"/>
    <w:unhideWhenUsed/>
    <w:rsid w:val="00DE77F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F5"/>
    <w:rPr>
      <w:rFonts w:ascii="Frutiger" w:eastAsia="Times New Roman" w:hAnsi="Frutiger" w:cs="Times New Roman"/>
      <w:szCs w:val="20"/>
      <w:lang w:val="sl-SI" w:eastAsia="sl-SI"/>
    </w:rPr>
  </w:style>
  <w:style w:type="paragraph" w:styleId="Footer">
    <w:name w:val="footer"/>
    <w:basedOn w:val="Normal"/>
    <w:link w:val="FooterChar"/>
    <w:unhideWhenUsed/>
    <w:rsid w:val="00DE77F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F5"/>
    <w:rPr>
      <w:rFonts w:ascii="Frutiger" w:eastAsia="Times New Roman" w:hAnsi="Frutiger" w:cs="Times New Roman"/>
      <w:szCs w:val="20"/>
      <w:lang w:val="sl-SI" w:eastAsia="sl-SI"/>
    </w:rPr>
  </w:style>
  <w:style w:type="paragraph" w:customStyle="1" w:styleId="CM5">
    <w:name w:val="CM5"/>
    <w:basedOn w:val="Normal"/>
    <w:rsid w:val="003E22C3"/>
    <w:pPr>
      <w:widowControl w:val="0"/>
      <w:suppressAutoHyphens/>
    </w:pPr>
    <w:rPr>
      <w:rFonts w:ascii="CPKPAM+Arial" w:hAnsi="CPKPAM+Arial"/>
      <w:color w:val="00000A"/>
      <w:lang w:val="en-US" w:eastAsia="ar-SA"/>
    </w:rPr>
  </w:style>
  <w:style w:type="paragraph" w:styleId="ListParagraph">
    <w:name w:val="List Paragraph"/>
    <w:basedOn w:val="Normal"/>
    <w:uiPriority w:val="34"/>
    <w:qFormat/>
    <w:rsid w:val="005304C7"/>
    <w:pPr>
      <w:suppressAutoHyphens/>
      <w:spacing w:line="240" w:lineRule="auto"/>
      <w:ind w:left="720"/>
      <w:contextualSpacing/>
    </w:pPr>
    <w:rPr>
      <w:rFonts w:ascii="Times New Roman" w:hAnsi="Times New Roman"/>
      <w:sz w:val="20"/>
      <w:lang w:val="sr-Latn-CS" w:eastAsia="ar-SA"/>
    </w:rPr>
  </w:style>
  <w:style w:type="paragraph" w:customStyle="1" w:styleId="0ariel1">
    <w:name w:val="0 ariel1"/>
    <w:basedOn w:val="Normal"/>
    <w:link w:val="0ariel1Char"/>
    <w:rsid w:val="000C1A11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uto"/>
      <w:jc w:val="both"/>
    </w:pPr>
    <w:rPr>
      <w:rFonts w:ascii="Arial" w:hAnsi="Arial"/>
      <w:color w:val="000000"/>
      <w:sz w:val="24"/>
      <w:szCs w:val="24"/>
      <w:lang w:val="sr-Latn-CS" w:eastAsia="ar-SA"/>
    </w:rPr>
  </w:style>
  <w:style w:type="character" w:customStyle="1" w:styleId="0ariel1Char">
    <w:name w:val="0 ariel1 Char"/>
    <w:basedOn w:val="DefaultParagraphFont"/>
    <w:link w:val="0ariel1"/>
    <w:rsid w:val="000C1A11"/>
    <w:rPr>
      <w:rFonts w:ascii="Arial" w:eastAsia="Times New Roman" w:hAnsi="Arial" w:cs="Times New Roman"/>
      <w:color w:val="000000"/>
      <w:sz w:val="24"/>
      <w:szCs w:val="24"/>
      <w:lang w:val="sr-Latn-CS" w:eastAsia="ar-SA"/>
    </w:rPr>
  </w:style>
  <w:style w:type="paragraph" w:customStyle="1" w:styleId="Style0ariel111pt">
    <w:name w:val="Style 0 ariel1 + 11 pt"/>
    <w:basedOn w:val="Normal"/>
    <w:link w:val="Style0ariel111ptChar"/>
    <w:rsid w:val="000C1A11"/>
    <w:pPr>
      <w:widowControl w:val="0"/>
      <w:tabs>
        <w:tab w:val="left" w:pos="8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uto"/>
      <w:jc w:val="both"/>
    </w:pPr>
    <w:rPr>
      <w:rFonts w:ascii="Arial" w:hAnsi="Arial"/>
      <w:color w:val="000000"/>
      <w:szCs w:val="24"/>
      <w:lang w:val="sr-Latn-CS" w:eastAsia="ar-SA"/>
    </w:rPr>
  </w:style>
  <w:style w:type="character" w:customStyle="1" w:styleId="Style0ariel111ptChar">
    <w:name w:val="Style 0 ariel1 + 11 pt Char"/>
    <w:basedOn w:val="DefaultParagraphFont"/>
    <w:link w:val="Style0ariel111pt"/>
    <w:rsid w:val="000C1A11"/>
    <w:rPr>
      <w:rFonts w:ascii="Arial" w:eastAsia="Times New Roman" w:hAnsi="Arial" w:cs="Times New Roman"/>
      <w:color w:val="000000"/>
      <w:szCs w:val="24"/>
      <w:lang w:val="sr-Latn-CS" w:eastAsia="ar-SA"/>
    </w:rPr>
  </w:style>
  <w:style w:type="table" w:styleId="TableGrid">
    <w:name w:val="Table Grid"/>
    <w:basedOn w:val="TableNormal"/>
    <w:rsid w:val="000C1A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01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19C"/>
    <w:rPr>
      <w:rFonts w:ascii="Tahoma" w:eastAsia="Times New Roman" w:hAnsi="Tahoma" w:cs="Tahoma"/>
      <w:sz w:val="16"/>
      <w:szCs w:val="16"/>
      <w:lang w:val="sl-SI" w:eastAsia="sl-SI"/>
    </w:rPr>
  </w:style>
  <w:style w:type="table" w:customStyle="1" w:styleId="MediumGrid31">
    <w:name w:val="Medium Grid 31"/>
    <w:basedOn w:val="TableNormal"/>
    <w:uiPriority w:val="69"/>
    <w:rsid w:val="002353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customStyle="1" w:styleId="izobrazba">
    <w:name w:val="izobrazba"/>
    <w:basedOn w:val="Normal"/>
    <w:rsid w:val="00A460D7"/>
  </w:style>
  <w:style w:type="character" w:customStyle="1" w:styleId="Heading3Char">
    <w:name w:val="Heading 3 Char"/>
    <w:basedOn w:val="DefaultParagraphFont"/>
    <w:link w:val="Heading3"/>
    <w:rsid w:val="00F90C29"/>
    <w:rPr>
      <w:rFonts w:ascii="Yu Arial" w:eastAsia="Times New Roman" w:hAnsi="Yu 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F90C29"/>
    <w:rPr>
      <w:rFonts w:ascii="Yu Arial" w:eastAsia="Times New Roman" w:hAnsi="Yu Arial" w:cs="Times New Roman"/>
      <w:sz w:val="24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F90C29"/>
    <w:rPr>
      <w:rFonts w:ascii="Yu Arial" w:eastAsia="Times New Roman" w:hAnsi="Yu Arial" w:cs="Times New Roman"/>
      <w:sz w:val="24"/>
      <w:szCs w:val="20"/>
      <w:u w:val="singl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Ćirić</dc:creator>
  <cp:lastModifiedBy>Tanja</cp:lastModifiedBy>
  <cp:revision>83</cp:revision>
  <cp:lastPrinted>2016-09-21T13:53:00Z</cp:lastPrinted>
  <dcterms:created xsi:type="dcterms:W3CDTF">2015-09-06T20:43:00Z</dcterms:created>
  <dcterms:modified xsi:type="dcterms:W3CDTF">2016-09-21T13:58:00Z</dcterms:modified>
</cp:coreProperties>
</file>